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0AE4" w14:textId="44C85413" w:rsidR="00A875F6" w:rsidRDefault="006A1036" w:rsidP="006A1036">
      <w:pPr>
        <w:pStyle w:val="Titel"/>
        <w:jc w:val="center"/>
      </w:pPr>
      <w:r>
        <w:t>Reflectie stage: thema en zorg (mei)</w:t>
      </w:r>
    </w:p>
    <w:p w14:paraId="544E419B" w14:textId="136B3427" w:rsidR="005B6AD2" w:rsidRDefault="005B6AD2" w:rsidP="005B6AD2">
      <w:pPr>
        <w:pStyle w:val="Kop1"/>
      </w:pPr>
      <w:r>
        <w:t>Algemeen</w:t>
      </w:r>
    </w:p>
    <w:p w14:paraId="359382A8" w14:textId="56AE424E" w:rsidR="005B6AD2" w:rsidRDefault="005B6AD2" w:rsidP="005B6AD2">
      <w:r>
        <w:t xml:space="preserve">Het was een fijne stage en ik ben ook zeer blij dat het zo goed is gelopen. Door veel vragen te stellen aan de mentor kende ik mijn klas ook al zeer goed en kon ik op dat vlak voorbereid beginnen aan stage. Tijdens mijn stage nam ik de punten die mijn mentor aanhaalde ook direct mee en wou ik hieraan werken. De leerlingen hadden mij graag en dit maakte mij ook </w:t>
      </w:r>
      <w:proofErr w:type="spellStart"/>
      <w:r>
        <w:t>zelfzekerder</w:t>
      </w:r>
      <w:proofErr w:type="spellEnd"/>
      <w:r>
        <w:t xml:space="preserve"> voor de groep. </w:t>
      </w:r>
    </w:p>
    <w:p w14:paraId="5559E375" w14:textId="77777777" w:rsidR="005B6AD2" w:rsidRDefault="005B6AD2" w:rsidP="005B6AD2">
      <w:r>
        <w:t xml:space="preserve">Gemeentelijke basisschool Dworp is zeker een school waar ik nog zou willen teruggaan. Ik werd geaccepteerd door het team en directie voor de persoon die ik was en ze stonden open om mij te leren kennen desondanks mijn verleden van de opleiding. </w:t>
      </w:r>
    </w:p>
    <w:p w14:paraId="569A36D5" w14:textId="4C6EE527" w:rsidR="005B6AD2" w:rsidRPr="005B6AD2" w:rsidRDefault="005B6AD2" w:rsidP="005B6AD2">
      <w:r>
        <w:t xml:space="preserve">Doordat ik zelf ook niet van Dworp ben kende de leerlingen mij niet en was ik een “nieuw” persoon voor hen. Dit heeft er ook voor gezorgd dat ik de leerlingen uitgebreid kon leren kennen en dat zij ook zeer veel interesse toonde voor de persoon die ik ben (bv. mijn Poolse </w:t>
      </w:r>
      <w:proofErr w:type="spellStart"/>
      <w:r>
        <w:t>roots</w:t>
      </w:r>
      <w:proofErr w:type="spellEnd"/>
      <w:r>
        <w:t xml:space="preserve"> omdat er leerlingen zijn in de klas die zelf ook een andere </w:t>
      </w:r>
      <w:proofErr w:type="spellStart"/>
      <w:r>
        <w:t>roots</w:t>
      </w:r>
      <w:proofErr w:type="spellEnd"/>
      <w:r>
        <w:t xml:space="preserve"> hebben). </w:t>
      </w:r>
    </w:p>
    <w:p w14:paraId="5B13ACE0" w14:textId="2534DB80" w:rsidR="006A1036" w:rsidRDefault="00A77F80" w:rsidP="006A1036">
      <w:pPr>
        <w:pStyle w:val="Kop1"/>
      </w:pPr>
      <w:r>
        <w:t xml:space="preserve">Algemene analyse: </w:t>
      </w:r>
      <w:r w:rsidR="001F2DC0">
        <w:t>SWOT</w:t>
      </w:r>
      <w:r w:rsidR="006A1036">
        <w:t>-methode</w:t>
      </w:r>
    </w:p>
    <w:p w14:paraId="25A47F87" w14:textId="63AD461E" w:rsidR="00A77F80" w:rsidRPr="00A77F80" w:rsidRDefault="00A77F80" w:rsidP="00A77F80">
      <w:pPr>
        <w:rPr>
          <w:b/>
          <w:bCs/>
        </w:rPr>
      </w:pPr>
      <w:r w:rsidRPr="00A77F80">
        <w:rPr>
          <w:b/>
          <w:bCs/>
        </w:rPr>
        <w:t>Sterktes</w:t>
      </w:r>
    </w:p>
    <w:p w14:paraId="0967E35D" w14:textId="42D81EFA" w:rsidR="00A77F80" w:rsidRDefault="001F2DC0" w:rsidP="00A77F80">
      <w:r>
        <w:t xml:space="preserve">Ik zorg ervoor dat de leerlingen zelf hun leerinhouden gaan achterhalen.  </w:t>
      </w:r>
      <w:r w:rsidR="0089125A">
        <w:t xml:space="preserve">Ik ben iemand die authentiek voor de klas en die laat zien dat ze een goed contact heeft met kinderen. Wanneer er leerlingen zijn die moeilijkheden hebben, dan heb ik daar oog voor en merk ik dit ook direct op. Ik zal er altijd voor zorgen dat alle kinderen zich goed voelen in de klas en daarom vind ik het fijn om met hen wanneer er tijd over is een tussendoortje te doen. Ook betrek ik de kinderen veel bij het gebeuren in en rond de klas. Ik zoek naar wat hen interesseert en ik hou hier ook rekening mee. </w:t>
      </w:r>
    </w:p>
    <w:p w14:paraId="78293D40" w14:textId="0D33342B" w:rsidR="0089125A" w:rsidRDefault="0089125A" w:rsidP="00A77F80">
      <w:r>
        <w:t>Ik ben positief gegroeid doorheen het jaar op vlak van stiptheid en in orde zijn. Hierdoor was ik op tijd in orde met alles en kon ik veel stress voor mezelf besparen. Ik kon mij volop focussen op materialen voorbereiden, foutenanalyse, remediëring, …</w:t>
      </w:r>
    </w:p>
    <w:p w14:paraId="0064FE29" w14:textId="70A2455C" w:rsidR="0089125A" w:rsidRDefault="0089125A" w:rsidP="00A77F80">
      <w:r>
        <w:t>Zelf ben ik buiten deze opleiding al een zeer flexibel persoon waardoor ik dat dus ook kon laten zi</w:t>
      </w:r>
      <w:r w:rsidR="006976FE">
        <w:t xml:space="preserve">en tijdens stage. Mijn mentor heeft al haar testen kunnen afleggen tijdens mijn stage en mijn origineel geplande lessen heb ik allemaal kunnen geven. </w:t>
      </w:r>
      <w:r w:rsidR="006976FE">
        <w:t xml:space="preserve">Ik sta er zelfzeker en ga er ook voor. </w:t>
      </w:r>
    </w:p>
    <w:p w14:paraId="5B1E2280" w14:textId="2BA0F5C8" w:rsidR="00A77F80" w:rsidRPr="00A77F80" w:rsidRDefault="00A77F80" w:rsidP="00A77F80">
      <w:pPr>
        <w:rPr>
          <w:b/>
          <w:bCs/>
        </w:rPr>
      </w:pPr>
      <w:r w:rsidRPr="00A77F80">
        <w:rPr>
          <w:b/>
          <w:bCs/>
        </w:rPr>
        <w:t>Zwaktes</w:t>
      </w:r>
    </w:p>
    <w:p w14:paraId="109718CE" w14:textId="6D266E67" w:rsidR="008804BE" w:rsidRDefault="00A77F80" w:rsidP="00A77F80">
      <w:r>
        <w:t>Mijn thema was</w:t>
      </w:r>
      <w:r w:rsidR="008804BE">
        <w:t xml:space="preserve"> Middeleeuwen en alles wat ik heb gedaan met de kinderen was zeer </w:t>
      </w:r>
      <w:proofErr w:type="spellStart"/>
      <w:r w:rsidR="008804BE">
        <w:t>zelfontdekkend</w:t>
      </w:r>
      <w:proofErr w:type="spellEnd"/>
      <w:r w:rsidR="008804BE">
        <w:t xml:space="preserve"> en zelfgestuurd maar het was niet goed genoeg voor een vijfde leerjaar. De inhoud en de leerinhouden dat ik hen heb willen meegeven was eigenlijk te laag voor hun niveau. Mijn mentor had mij hierop gewezen dat het een gemiste kans was. </w:t>
      </w:r>
    </w:p>
    <w:p w14:paraId="766667B7" w14:textId="7D4E0315" w:rsidR="008804BE" w:rsidRDefault="008804BE" w:rsidP="00A77F80">
      <w:r>
        <w:t xml:space="preserve">Ik ben met de leerlingen niet naar buiten geweest en dit was eveneens een gemiste kans. Ik ben een grote voorstander van outdoor </w:t>
      </w:r>
      <w:proofErr w:type="spellStart"/>
      <w:r>
        <w:t>learning</w:t>
      </w:r>
      <w:proofErr w:type="spellEnd"/>
      <w:r>
        <w:t xml:space="preserve"> en ik zag dus eigenlijk niet mezelf op sommige momenten doordat ik gemiste kansen had en dus niet met hun naar buiten ging. </w:t>
      </w:r>
    </w:p>
    <w:p w14:paraId="34D9466C" w14:textId="5B7312C2" w:rsidR="006976FE" w:rsidRDefault="006976FE" w:rsidP="00A77F80">
      <w:r>
        <w:t xml:space="preserve">Ik vat feedback soms te snel op als kritiek waardoor ik mijn zelfvertrouwen dus ook naar beneden haal. Dit probeerde ik te verstoppen, maar mijn mentor gaf aan dat het hierdoor soms fake leek. Ik stond enthousiast voor de klas, maar voor haar leek het op sommige momenten gespeeld. Dit had ik zelf niet door, maar zij merkte dit wel wanneer ik aan het lesgeven was. </w:t>
      </w:r>
    </w:p>
    <w:p w14:paraId="30F13C4D" w14:textId="7D76C5CA" w:rsidR="00A77F80" w:rsidRPr="00A77F80" w:rsidRDefault="00A77F80" w:rsidP="00A77F80">
      <w:pPr>
        <w:rPr>
          <w:b/>
          <w:bCs/>
        </w:rPr>
      </w:pPr>
      <w:r w:rsidRPr="00A77F80">
        <w:rPr>
          <w:b/>
          <w:bCs/>
        </w:rPr>
        <w:lastRenderedPageBreak/>
        <w:t>Kansen</w:t>
      </w:r>
    </w:p>
    <w:p w14:paraId="4ACA0F72" w14:textId="2BB9626D" w:rsidR="00A77F80" w:rsidRDefault="006976FE" w:rsidP="00A77F80">
      <w:r>
        <w:t xml:space="preserve">In de toekomst zou ik mijn thema meer moeten spitsen op </w:t>
      </w:r>
      <w:r w:rsidR="005B6AD2">
        <w:t xml:space="preserve">de beginsituatie van de leerlingen op vlak van het thema. Ik wist zeer veel over mijn leerlingen, maar de beginsituatie van de leerlingen over het thema wist ik niet. Dit heeft ervoor gezorgd dat ik eigenlijk themablokken gaf over dingen die de leerlingen al kende en daarom was het dus voor hun op sommige vlakken te gemakkelijk en verliep het snel. Daarom moet ik meer uitdaging zoeken voor de groep. </w:t>
      </w:r>
    </w:p>
    <w:p w14:paraId="134C6459" w14:textId="3BCE11CD" w:rsidR="00A77F80" w:rsidRPr="00A77F80" w:rsidRDefault="00A77F80" w:rsidP="00A77F80">
      <w:pPr>
        <w:rPr>
          <w:b/>
          <w:bCs/>
        </w:rPr>
      </w:pPr>
      <w:r w:rsidRPr="00A77F80">
        <w:rPr>
          <w:b/>
          <w:bCs/>
        </w:rPr>
        <w:t>Valkuilen</w:t>
      </w:r>
    </w:p>
    <w:p w14:paraId="21B3F1AA" w14:textId="0F4AD489" w:rsidR="005B6AD2" w:rsidRDefault="005B6AD2">
      <w:r>
        <w:t xml:space="preserve">Ik moet ervoor zorgen dat de uitdaging ook nog haalbaar blijft voor de leerlingen en dat ik mezelf niet verzuip in al mijn extra werk. </w:t>
      </w:r>
    </w:p>
    <w:sectPr w:rsidR="005B6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36"/>
    <w:rsid w:val="001F2DC0"/>
    <w:rsid w:val="005B6AD2"/>
    <w:rsid w:val="006976FE"/>
    <w:rsid w:val="006A1036"/>
    <w:rsid w:val="008804BE"/>
    <w:rsid w:val="0089125A"/>
    <w:rsid w:val="00A77F80"/>
    <w:rsid w:val="00A875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C0C"/>
  <w15:chartTrackingRefBased/>
  <w15:docId w15:val="{F9F8F0CF-CEF3-48E5-9B9F-A51C3081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10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036"/>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6A10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03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582</Words>
  <Characters>3206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Ide</dc:creator>
  <cp:keywords/>
  <dc:description/>
  <cp:lastModifiedBy>Gloria Ide</cp:lastModifiedBy>
  <cp:revision>1</cp:revision>
  <dcterms:created xsi:type="dcterms:W3CDTF">2021-06-03T13:36:00Z</dcterms:created>
  <dcterms:modified xsi:type="dcterms:W3CDTF">2021-06-03T15:34:00Z</dcterms:modified>
</cp:coreProperties>
</file>